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6EB1" w:rsidTr="00546EB1">
        <w:tc>
          <w:tcPr>
            <w:tcW w:w="4247" w:type="dxa"/>
          </w:tcPr>
          <w:p w:rsidR="00546EB1" w:rsidRDefault="00546EB1" w:rsidP="00546EB1">
            <w:r>
              <w:t xml:space="preserve">Nom del Grup 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Nom dels components del grup i instrument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Número de telèfon de contacte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E-mail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Descripció del grup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Perquè voleu participar del concurs?</w:t>
            </w:r>
          </w:p>
        </w:tc>
        <w:tc>
          <w:tcPr>
            <w:tcW w:w="4247" w:type="dxa"/>
          </w:tcPr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>Enllaç del vídeo</w:t>
            </w:r>
          </w:p>
        </w:tc>
        <w:tc>
          <w:tcPr>
            <w:tcW w:w="4247" w:type="dxa"/>
          </w:tcPr>
          <w:p w:rsidR="00546EB1" w:rsidRDefault="00546EB1" w:rsidP="00546EB1"/>
        </w:tc>
      </w:tr>
      <w:tr w:rsidR="00546EB1" w:rsidTr="00546EB1">
        <w:tc>
          <w:tcPr>
            <w:tcW w:w="4247" w:type="dxa"/>
          </w:tcPr>
          <w:p w:rsidR="00546EB1" w:rsidRDefault="00546EB1" w:rsidP="00546EB1">
            <w:r>
              <w:t xml:space="preserve">Adjuntar foto. </w:t>
            </w:r>
          </w:p>
        </w:tc>
        <w:tc>
          <w:tcPr>
            <w:tcW w:w="4247" w:type="dxa"/>
          </w:tcPr>
          <w:p w:rsidR="00546EB1" w:rsidRDefault="00546EB1" w:rsidP="00546EB1"/>
        </w:tc>
      </w:tr>
    </w:tbl>
    <w:p w:rsid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 xml:space="preserve">Inscripció </w:t>
      </w:r>
      <w:r>
        <w:rPr>
          <w:b/>
          <w:sz w:val="52"/>
          <w:szCs w:val="52"/>
        </w:rPr>
        <w:t>a</w:t>
      </w:r>
      <w:r w:rsidRPr="00546EB1">
        <w:rPr>
          <w:b/>
          <w:sz w:val="52"/>
          <w:szCs w:val="52"/>
        </w:rPr>
        <w:t>l concurs de Grups novells</w:t>
      </w:r>
    </w:p>
    <w:p w:rsidR="00333E29" w:rsidRP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>Vilablareix 201</w:t>
      </w:r>
      <w:r>
        <w:rPr>
          <w:b/>
          <w:sz w:val="52"/>
          <w:szCs w:val="52"/>
        </w:rPr>
        <w:t>8</w:t>
      </w:r>
      <w:bookmarkStart w:id="0" w:name="_GoBack"/>
      <w:bookmarkEnd w:id="0"/>
    </w:p>
    <w:sectPr w:rsidR="00333E29" w:rsidRPr="00546EB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49" w:rsidRDefault="00984D49" w:rsidP="00546EB1">
      <w:pPr>
        <w:spacing w:after="0" w:line="240" w:lineRule="auto"/>
      </w:pPr>
      <w:r>
        <w:separator/>
      </w:r>
    </w:p>
  </w:endnote>
  <w:endnote w:type="continuationSeparator" w:id="0">
    <w:p w:rsidR="00984D49" w:rsidRDefault="00984D49" w:rsidP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B1" w:rsidRDefault="00546EB1">
    <w:pPr>
      <w:pStyle w:val="Piedepgina"/>
    </w:pPr>
    <w:r w:rsidRPr="00546EB1">
      <w:drawing>
        <wp:inline distT="0" distB="0" distL="0" distR="0" wp14:anchorId="50DB03A6" wp14:editId="4501F823">
          <wp:extent cx="4295775" cy="1066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49" w:rsidRDefault="00984D49" w:rsidP="00546EB1">
      <w:pPr>
        <w:spacing w:after="0" w:line="240" w:lineRule="auto"/>
      </w:pPr>
      <w:r>
        <w:separator/>
      </w:r>
    </w:p>
  </w:footnote>
  <w:footnote w:type="continuationSeparator" w:id="0">
    <w:p w:rsidR="00984D49" w:rsidRDefault="00984D49" w:rsidP="0054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1"/>
    <w:rsid w:val="00333E29"/>
    <w:rsid w:val="00546EB1"/>
    <w:rsid w:val="009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9ACA"/>
  <w15:chartTrackingRefBased/>
  <w15:docId w15:val="{D9532205-850C-47C8-8BE5-FC928A7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EB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EB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2018-04-06T09:46:00Z</dcterms:created>
  <dcterms:modified xsi:type="dcterms:W3CDTF">2018-04-06T09:56:00Z</dcterms:modified>
</cp:coreProperties>
</file>